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6C59C4" w:rsidRDefault="00CD664C" w:rsidP="00CD664C">
      <w:pPr>
        <w:pStyle w:val="Normal1"/>
        <w:widowControl w:val="0"/>
        <w:ind w:left="720"/>
        <w:jc w:val="center"/>
        <w:rPr>
          <w:sz w:val="52"/>
        </w:rPr>
      </w:pPr>
      <w:bookmarkStart w:id="0" w:name="_GoBack"/>
      <w:bookmarkEnd w:id="0"/>
    </w:p>
    <w:p w14:paraId="381F0BC2" w14:textId="77777777" w:rsidR="007E4B44" w:rsidRPr="007E4B44" w:rsidRDefault="007E4B44" w:rsidP="007E4B44">
      <w:pPr>
        <w:ind w:left="540"/>
        <w:rPr>
          <w:rFonts w:ascii="Arial" w:hAnsi="Arial" w:cs="Arial"/>
          <w:sz w:val="22"/>
          <w:szCs w:val="17"/>
        </w:rPr>
      </w:pPr>
      <w:r w:rsidRPr="007E4B44">
        <w:rPr>
          <w:rFonts w:ascii="Arial" w:hAnsi="Arial" w:cs="Arial"/>
          <w:sz w:val="22"/>
          <w:szCs w:val="17"/>
        </w:rPr>
        <w:t>Moses was born into a culture that hated his people. If you remember, the Israelites—descendants of Israel (Jacob)—had set up their home in Egypt when a famine forced them to seek out food. They became so numerous that Pharaoh felt threatened and forced them into slavery. But their families still grew, and Pharaoh instituted an unimaginable method of population control: kill all of the baby boys.</w:t>
      </w:r>
    </w:p>
    <w:p w14:paraId="1A12E327" w14:textId="77777777" w:rsidR="007E4B44" w:rsidRPr="007E4B44" w:rsidRDefault="007E4B44" w:rsidP="007E4B44">
      <w:pPr>
        <w:ind w:left="540"/>
        <w:rPr>
          <w:rFonts w:ascii="Helvetica" w:hAnsi="Helvetica" w:cs="Times New Roman"/>
          <w:sz w:val="22"/>
          <w:szCs w:val="17"/>
        </w:rPr>
      </w:pPr>
    </w:p>
    <w:p w14:paraId="61A10231" w14:textId="77777777" w:rsidR="007E4B44" w:rsidRPr="007E4B44" w:rsidRDefault="007E4B44" w:rsidP="007E4B44">
      <w:pPr>
        <w:ind w:left="540"/>
        <w:rPr>
          <w:rFonts w:ascii="Arial" w:hAnsi="Arial" w:cs="Arial"/>
          <w:sz w:val="22"/>
          <w:szCs w:val="17"/>
        </w:rPr>
      </w:pPr>
      <w:r w:rsidRPr="007E4B44">
        <w:rPr>
          <w:rFonts w:ascii="Arial" w:hAnsi="Arial" w:cs="Arial"/>
          <w:sz w:val="22"/>
          <w:szCs w:val="17"/>
        </w:rPr>
        <w:t>Moses’ story is a clear picture of God’s sovereignty. Not only was Moses’ life spared by the Egyptian princess, Moses’ mother was able to care for him. Moses grew up in Pharaoh’s house and then spent years shepherding in Midian before God called him to his task.</w:t>
      </w:r>
    </w:p>
    <w:p w14:paraId="78DE0663" w14:textId="77777777" w:rsidR="007E4B44" w:rsidRPr="007E4B44" w:rsidRDefault="007E4B44" w:rsidP="007E4B44">
      <w:pPr>
        <w:ind w:left="540"/>
        <w:rPr>
          <w:rFonts w:ascii="Helvetica" w:hAnsi="Helvetica" w:cs="Times New Roman"/>
          <w:sz w:val="22"/>
          <w:szCs w:val="17"/>
        </w:rPr>
      </w:pPr>
    </w:p>
    <w:p w14:paraId="78A7F614" w14:textId="77777777" w:rsidR="007E4B44" w:rsidRPr="007E4B44" w:rsidRDefault="007E4B44" w:rsidP="007E4B44">
      <w:pPr>
        <w:ind w:left="540"/>
        <w:rPr>
          <w:rFonts w:ascii="Arial" w:hAnsi="Arial" w:cs="Arial"/>
          <w:sz w:val="22"/>
          <w:szCs w:val="17"/>
        </w:rPr>
      </w:pPr>
      <w:r w:rsidRPr="007E4B44">
        <w:rPr>
          <w:rFonts w:ascii="Arial" w:hAnsi="Arial" w:cs="Arial"/>
          <w:sz w:val="22"/>
          <w:szCs w:val="17"/>
        </w:rPr>
        <w:t>Imagine the encounter between God and Moses at the burning bush. God drew a curious Moses to Himself and then spoke: “Moses, Moses!”</w:t>
      </w:r>
    </w:p>
    <w:p w14:paraId="5E984FAE" w14:textId="77777777" w:rsidR="007E4B44" w:rsidRPr="007E4B44" w:rsidRDefault="007E4B44" w:rsidP="007E4B44">
      <w:pPr>
        <w:ind w:left="540"/>
        <w:rPr>
          <w:rFonts w:ascii="Helvetica" w:hAnsi="Helvetica" w:cs="Times New Roman"/>
          <w:sz w:val="22"/>
          <w:szCs w:val="17"/>
        </w:rPr>
      </w:pPr>
    </w:p>
    <w:p w14:paraId="1435AE24" w14:textId="77777777" w:rsidR="007E4B44" w:rsidRPr="007E4B44" w:rsidRDefault="007E4B44" w:rsidP="007E4B44">
      <w:pPr>
        <w:ind w:left="540"/>
        <w:rPr>
          <w:rFonts w:ascii="Arial" w:hAnsi="Arial" w:cs="Arial"/>
          <w:sz w:val="22"/>
          <w:szCs w:val="17"/>
        </w:rPr>
      </w:pPr>
      <w:r w:rsidRPr="007E4B44">
        <w:rPr>
          <w:rFonts w:ascii="Arial" w:hAnsi="Arial" w:cs="Arial"/>
          <w:sz w:val="22"/>
          <w:szCs w:val="17"/>
        </w:rPr>
        <w:t>God identified Himself as the God of Abraham, of Isaac, and of Jacob. He testified to His own grace: “I have observed the misery of my people … and I know about their sufferings … I am sending you … so that you may lead my people, the Israelites, out of Egypt” (Ex. 3:7-10).</w:t>
      </w:r>
    </w:p>
    <w:p w14:paraId="6A664C14" w14:textId="77777777" w:rsidR="007E4B44" w:rsidRPr="007E4B44" w:rsidRDefault="007E4B44" w:rsidP="007E4B44">
      <w:pPr>
        <w:ind w:left="540"/>
        <w:rPr>
          <w:rFonts w:ascii="Helvetica" w:hAnsi="Helvetica" w:cs="Times New Roman"/>
          <w:sz w:val="22"/>
          <w:szCs w:val="17"/>
        </w:rPr>
      </w:pPr>
    </w:p>
    <w:p w14:paraId="71819386" w14:textId="77777777" w:rsidR="007E4B44" w:rsidRPr="007E4B44" w:rsidRDefault="007E4B44" w:rsidP="007E4B44">
      <w:pPr>
        <w:ind w:left="540"/>
        <w:rPr>
          <w:rFonts w:ascii="Arial" w:hAnsi="Arial" w:cs="Arial"/>
          <w:sz w:val="22"/>
          <w:szCs w:val="17"/>
        </w:rPr>
      </w:pPr>
      <w:r w:rsidRPr="007E4B44">
        <w:rPr>
          <w:rFonts w:ascii="Arial" w:hAnsi="Arial" w:cs="Arial"/>
          <w:sz w:val="22"/>
          <w:szCs w:val="17"/>
        </w:rPr>
        <w:t>God revealed His name: “I AM WHO I AM.” The most basic and important fact about God is that He exists; He always has and always will exist. God does not change. God revealed to Moses who He is so that the people would trust in Him.</w:t>
      </w:r>
    </w:p>
    <w:p w14:paraId="130569FA" w14:textId="77777777" w:rsidR="007E4B44" w:rsidRPr="007E4B44" w:rsidRDefault="007E4B44" w:rsidP="007E4B44">
      <w:pPr>
        <w:ind w:left="540"/>
        <w:rPr>
          <w:rFonts w:ascii="Helvetica" w:hAnsi="Helvetica" w:cs="Times New Roman"/>
          <w:sz w:val="22"/>
          <w:szCs w:val="17"/>
        </w:rPr>
      </w:pPr>
    </w:p>
    <w:p w14:paraId="51BF5DAE" w14:textId="77777777" w:rsidR="007E4B44" w:rsidRPr="007E4B44" w:rsidRDefault="007E4B44" w:rsidP="007E4B44">
      <w:pPr>
        <w:ind w:left="540"/>
        <w:rPr>
          <w:rFonts w:ascii="Arial" w:hAnsi="Arial" w:cs="Arial"/>
          <w:sz w:val="22"/>
          <w:szCs w:val="17"/>
        </w:rPr>
      </w:pPr>
      <w:r w:rsidRPr="007E4B44">
        <w:rPr>
          <w:rFonts w:ascii="Arial" w:hAnsi="Arial" w:cs="Arial"/>
          <w:sz w:val="22"/>
          <w:szCs w:val="17"/>
        </w:rPr>
        <w:t xml:space="preserve">Help your kids understand that </w:t>
      </w:r>
      <w:r w:rsidRPr="007E4B44">
        <w:rPr>
          <w:rFonts w:ascii="Arial" w:hAnsi="Arial" w:cs="Arial"/>
          <w:b/>
          <w:bCs/>
          <w:sz w:val="22"/>
          <w:szCs w:val="17"/>
        </w:rPr>
        <w:t>God saved Moses’ life and called him to rescue God’s people from slavery. The calling of Moses points to a greater calling and rescue—the call of Jesus to come to earth to save God’s people. Jesus gave up His life to save us from slavery to sin.</w:t>
      </w:r>
    </w:p>
    <w:p w14:paraId="3579CF74" w14:textId="77777777" w:rsidR="007E4B44" w:rsidRPr="007E4B44" w:rsidRDefault="007E4B44" w:rsidP="007E4B44">
      <w:pPr>
        <w:rPr>
          <w:rFonts w:ascii="Helvetica" w:hAnsi="Helvetica" w:cs="Times New Roman"/>
          <w:sz w:val="22"/>
          <w:szCs w:val="17"/>
        </w:rPr>
      </w:pPr>
    </w:p>
    <w:p w14:paraId="1D18568E" w14:textId="77777777" w:rsidR="007E4B44" w:rsidRPr="007E4B44" w:rsidRDefault="007E4B44" w:rsidP="007E4B44">
      <w:pPr>
        <w:ind w:left="540"/>
        <w:rPr>
          <w:rFonts w:ascii="Arial" w:hAnsi="Arial" w:cs="Arial"/>
          <w:sz w:val="22"/>
          <w:szCs w:val="17"/>
        </w:rPr>
      </w:pPr>
      <w:r w:rsidRPr="007E4B44">
        <w:rPr>
          <w:rFonts w:ascii="Arial" w:hAnsi="Arial" w:cs="Arial"/>
          <w:sz w:val="22"/>
          <w:szCs w:val="17"/>
        </w:rPr>
        <w:t>Check this session’s Activity Page and Big Picture Card as well as the Gospel Project for Kids Family App for ways to interact with the Bible content this week.</w:t>
      </w:r>
    </w:p>
    <w:p w14:paraId="49BD4F04" w14:textId="77777777" w:rsidR="007E4B44" w:rsidRPr="007E4B44" w:rsidRDefault="007E4B44" w:rsidP="007E4B44">
      <w:pPr>
        <w:ind w:left="540"/>
        <w:rPr>
          <w:rFonts w:ascii="Helvetica" w:hAnsi="Helvetica" w:cs="Times New Roman"/>
          <w:sz w:val="22"/>
          <w:szCs w:val="17"/>
        </w:rPr>
      </w:pPr>
    </w:p>
    <w:p w14:paraId="7E8D2697" w14:textId="77777777" w:rsidR="007E4B44" w:rsidRPr="007E4B44" w:rsidRDefault="007E4B44" w:rsidP="007E4B44">
      <w:pPr>
        <w:ind w:left="360"/>
        <w:rPr>
          <w:rFonts w:ascii="Arial" w:hAnsi="Arial" w:cs="Arial"/>
          <w:sz w:val="22"/>
          <w:szCs w:val="17"/>
        </w:rPr>
      </w:pPr>
      <w:r w:rsidRPr="007E4B44">
        <w:rPr>
          <w:rFonts w:ascii="Arial" w:hAnsi="Arial" w:cs="Arial"/>
          <w:sz w:val="22"/>
          <w:szCs w:val="17"/>
          <w:u w:val="single"/>
        </w:rPr>
        <w:t>FAMILY STARTING POINTS </w:t>
      </w:r>
    </w:p>
    <w:p w14:paraId="080E5C68"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r>
      <w:r w:rsidRPr="007E4B44">
        <w:rPr>
          <w:rFonts w:ascii="Arial" w:eastAsia="Times New Roman" w:hAnsi="Arial" w:cs="Arial"/>
          <w:b/>
          <w:bCs/>
          <w:sz w:val="22"/>
          <w:szCs w:val="17"/>
        </w:rPr>
        <w:t>Babies and Toddlers</w:t>
      </w:r>
    </w:p>
    <w:p w14:paraId="29FBA47A"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God can do anything.</w:t>
      </w:r>
    </w:p>
    <w:p w14:paraId="35E1939E"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God kept baby Moses safe.</w:t>
      </w:r>
    </w:p>
    <w:p w14:paraId="29E8F030"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God chose Moses to bring His people out of Egypt.</w:t>
      </w:r>
    </w:p>
    <w:p w14:paraId="68532878"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God chose Jesus to rescue us from sin</w:t>
      </w:r>
    </w:p>
    <w:p w14:paraId="594464ED" w14:textId="77777777" w:rsidR="007E4B44" w:rsidRPr="007E4B44" w:rsidRDefault="007E4B44" w:rsidP="007E4B44">
      <w:pPr>
        <w:rPr>
          <w:rFonts w:ascii="Helvetica" w:hAnsi="Helvetica" w:cs="Times New Roman"/>
          <w:sz w:val="22"/>
          <w:szCs w:val="17"/>
        </w:rPr>
      </w:pPr>
    </w:p>
    <w:p w14:paraId="2FE0B011"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r>
      <w:r w:rsidRPr="007E4B44">
        <w:rPr>
          <w:rFonts w:ascii="Arial" w:eastAsia="Times New Roman" w:hAnsi="Arial" w:cs="Arial"/>
          <w:b/>
          <w:bCs/>
          <w:sz w:val="22"/>
          <w:szCs w:val="17"/>
        </w:rPr>
        <w:t>Preschool</w:t>
      </w:r>
    </w:p>
    <w:p w14:paraId="59CF3917"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Is there anything God cannot do? No, God can do all things.</w:t>
      </w:r>
    </w:p>
    <w:p w14:paraId="7DCE1B0B"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God chose Moses to save His people.</w:t>
      </w:r>
    </w:p>
    <w:p w14:paraId="66F06037" w14:textId="77777777" w:rsidR="007E4B44" w:rsidRPr="007E4B44" w:rsidRDefault="007E4B44" w:rsidP="007E4B44">
      <w:pPr>
        <w:ind w:left="540"/>
        <w:rPr>
          <w:rFonts w:ascii="Helvetica" w:hAnsi="Helvetica" w:cs="Times New Roman"/>
          <w:color w:val="2D2D2D"/>
          <w:sz w:val="22"/>
          <w:szCs w:val="17"/>
        </w:rPr>
      </w:pPr>
    </w:p>
    <w:p w14:paraId="2EA81B7D"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r>
      <w:r w:rsidRPr="007E4B44">
        <w:rPr>
          <w:rFonts w:ascii="Arial" w:eastAsia="Times New Roman" w:hAnsi="Arial" w:cs="Arial"/>
          <w:b/>
          <w:bCs/>
          <w:sz w:val="22"/>
          <w:szCs w:val="17"/>
        </w:rPr>
        <w:t>Kids</w:t>
      </w:r>
    </w:p>
    <w:p w14:paraId="02334768"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Is there anything God cannot do? No, God can do all things.</w:t>
      </w:r>
    </w:p>
    <w:p w14:paraId="04470EB7"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t>God called Moses to deliver His people from captivity.</w:t>
      </w:r>
    </w:p>
    <w:p w14:paraId="350C4339" w14:textId="77777777" w:rsidR="007E4B44" w:rsidRPr="007E4B44" w:rsidRDefault="007E4B44" w:rsidP="007E4B44">
      <w:pPr>
        <w:ind w:left="540"/>
        <w:rPr>
          <w:rFonts w:ascii="Helvetica" w:hAnsi="Helvetica" w:cs="Times New Roman"/>
          <w:sz w:val="22"/>
          <w:szCs w:val="17"/>
        </w:rPr>
      </w:pPr>
    </w:p>
    <w:p w14:paraId="327BA9C8" w14:textId="77777777" w:rsidR="007E4B44" w:rsidRPr="007E4B44" w:rsidRDefault="007E4B44" w:rsidP="007E4B44">
      <w:pPr>
        <w:ind w:left="360"/>
        <w:rPr>
          <w:rFonts w:ascii="Arial" w:hAnsi="Arial" w:cs="Arial"/>
          <w:sz w:val="22"/>
          <w:szCs w:val="17"/>
        </w:rPr>
      </w:pPr>
      <w:r w:rsidRPr="007E4B44">
        <w:rPr>
          <w:rFonts w:ascii="Arial" w:hAnsi="Arial" w:cs="Arial"/>
          <w:sz w:val="22"/>
          <w:szCs w:val="17"/>
          <w:u w:val="single"/>
        </w:rPr>
        <w:t>UNIT KEY PASSAGE</w:t>
      </w:r>
    </w:p>
    <w:p w14:paraId="4D2D1E35" w14:textId="77777777" w:rsidR="007E4B44" w:rsidRPr="007E4B44" w:rsidRDefault="007E4B44" w:rsidP="007E4B44">
      <w:pPr>
        <w:ind w:left="1080"/>
        <w:rPr>
          <w:rFonts w:ascii="Arial" w:eastAsia="Times New Roman" w:hAnsi="Arial" w:cs="Arial"/>
          <w:sz w:val="22"/>
          <w:szCs w:val="17"/>
        </w:rPr>
      </w:pPr>
      <w:r w:rsidRPr="007E4B44">
        <w:rPr>
          <w:rFonts w:ascii="Arial" w:eastAsia="Times New Roman" w:hAnsi="Arial" w:cs="Arial"/>
          <w:sz w:val="22"/>
          <w:szCs w:val="17"/>
        </w:rPr>
        <w:t>●</w:t>
      </w:r>
      <w:r w:rsidRPr="007E4B44">
        <w:rPr>
          <w:rFonts w:ascii="Arial" w:eastAsia="Times New Roman" w:hAnsi="Arial" w:cs="Arial"/>
          <w:sz w:val="22"/>
          <w:szCs w:val="17"/>
        </w:rPr>
        <w:tab/>
      </w:r>
      <w:r w:rsidRPr="007E4B44">
        <w:rPr>
          <w:rFonts w:ascii="Arial" w:eastAsia="Times New Roman" w:hAnsi="Arial" w:cs="Arial"/>
          <w:b/>
          <w:bCs/>
          <w:sz w:val="22"/>
          <w:szCs w:val="17"/>
        </w:rPr>
        <w:t>Hosea 13:4</w:t>
      </w:r>
    </w:p>
    <w:p w14:paraId="7D6D95C5" w14:textId="56C36590" w:rsidR="00BB6DF5" w:rsidRPr="00B93FF8" w:rsidRDefault="00BB6DF5" w:rsidP="007E4B44">
      <w:pPr>
        <w:ind w:left="540"/>
        <w:rPr>
          <w:b/>
          <w:sz w:val="48"/>
        </w:rPr>
      </w:pPr>
    </w:p>
    <w:sectPr w:rsidR="00BB6DF5" w:rsidRPr="00B93FF8"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C7C6D"/>
    <w:multiLevelType w:val="hybridMultilevel"/>
    <w:tmpl w:val="7312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624AF"/>
    <w:multiLevelType w:val="multilevel"/>
    <w:tmpl w:val="1BF61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F542E"/>
    <w:multiLevelType w:val="multilevel"/>
    <w:tmpl w:val="64488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140CC9"/>
    <w:multiLevelType w:val="hybridMultilevel"/>
    <w:tmpl w:val="3736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C5EDA"/>
    <w:multiLevelType w:val="multilevel"/>
    <w:tmpl w:val="3F6C9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752CD8"/>
    <w:multiLevelType w:val="multilevel"/>
    <w:tmpl w:val="3916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204A64B4"/>
    <w:multiLevelType w:val="multilevel"/>
    <w:tmpl w:val="2772C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5130C7A"/>
    <w:multiLevelType w:val="multilevel"/>
    <w:tmpl w:val="A8B6F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5500CD"/>
    <w:multiLevelType w:val="multilevel"/>
    <w:tmpl w:val="D5FC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2C074584"/>
    <w:multiLevelType w:val="hybridMultilevel"/>
    <w:tmpl w:val="1BC0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50C1C"/>
    <w:multiLevelType w:val="hybridMultilevel"/>
    <w:tmpl w:val="5A32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F91CD9"/>
    <w:multiLevelType w:val="multilevel"/>
    <w:tmpl w:val="E9C00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9D54FAD"/>
    <w:multiLevelType w:val="hybridMultilevel"/>
    <w:tmpl w:val="F09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34738"/>
    <w:multiLevelType w:val="multilevel"/>
    <w:tmpl w:val="E2845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520679F1"/>
    <w:multiLevelType w:val="multilevel"/>
    <w:tmpl w:val="CF5C7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5409143D"/>
    <w:multiLevelType w:val="multilevel"/>
    <w:tmpl w:val="2962F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EC5139"/>
    <w:multiLevelType w:val="hybridMultilevel"/>
    <w:tmpl w:val="87F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29956F6"/>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903690"/>
    <w:multiLevelType w:val="multilevel"/>
    <w:tmpl w:val="D2384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34742B"/>
    <w:multiLevelType w:val="multilevel"/>
    <w:tmpl w:val="DB74A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C16214"/>
    <w:multiLevelType w:val="multilevel"/>
    <w:tmpl w:val="D584C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D141DD"/>
    <w:multiLevelType w:val="multilevel"/>
    <w:tmpl w:val="107E3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1D6CF9"/>
    <w:multiLevelType w:val="multilevel"/>
    <w:tmpl w:val="B6241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2C56D1"/>
    <w:multiLevelType w:val="multilevel"/>
    <w:tmpl w:val="9676B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2"/>
  </w:num>
  <w:num w:numId="3">
    <w:abstractNumId w:val="14"/>
  </w:num>
  <w:num w:numId="4">
    <w:abstractNumId w:val="9"/>
  </w:num>
  <w:num w:numId="5">
    <w:abstractNumId w:val="0"/>
  </w:num>
  <w:num w:numId="6">
    <w:abstractNumId w:val="29"/>
  </w:num>
  <w:num w:numId="7">
    <w:abstractNumId w:val="33"/>
  </w:num>
  <w:num w:numId="8">
    <w:abstractNumId w:val="27"/>
  </w:num>
  <w:num w:numId="9">
    <w:abstractNumId w:val="26"/>
  </w:num>
  <w:num w:numId="10">
    <w:abstractNumId w:val="25"/>
  </w:num>
  <w:num w:numId="11">
    <w:abstractNumId w:val="3"/>
  </w:num>
  <w:num w:numId="12">
    <w:abstractNumId w:val="20"/>
  </w:num>
  <w:num w:numId="13">
    <w:abstractNumId w:val="19"/>
  </w:num>
  <w:num w:numId="14">
    <w:abstractNumId w:val="16"/>
  </w:num>
  <w:num w:numId="15">
    <w:abstractNumId w:val="5"/>
  </w:num>
  <w:num w:numId="16">
    <w:abstractNumId w:val="31"/>
  </w:num>
  <w:num w:numId="17">
    <w:abstractNumId w:val="17"/>
  </w:num>
  <w:num w:numId="18">
    <w:abstractNumId w:val="8"/>
  </w:num>
  <w:num w:numId="19">
    <w:abstractNumId w:val="13"/>
  </w:num>
  <w:num w:numId="20">
    <w:abstractNumId w:val="15"/>
  </w:num>
  <w:num w:numId="21">
    <w:abstractNumId w:val="21"/>
  </w:num>
  <w:num w:numId="22">
    <w:abstractNumId w:val="34"/>
  </w:num>
  <w:num w:numId="23">
    <w:abstractNumId w:val="4"/>
  </w:num>
  <w:num w:numId="24">
    <w:abstractNumId w:val="6"/>
  </w:num>
  <w:num w:numId="25">
    <w:abstractNumId w:val="40"/>
  </w:num>
  <w:num w:numId="26">
    <w:abstractNumId w:val="12"/>
  </w:num>
  <w:num w:numId="27">
    <w:abstractNumId w:val="39"/>
  </w:num>
  <w:num w:numId="28">
    <w:abstractNumId w:val="23"/>
  </w:num>
  <w:num w:numId="29">
    <w:abstractNumId w:val="36"/>
  </w:num>
  <w:num w:numId="30">
    <w:abstractNumId w:val="35"/>
  </w:num>
  <w:num w:numId="31">
    <w:abstractNumId w:val="28"/>
  </w:num>
  <w:num w:numId="32">
    <w:abstractNumId w:val="18"/>
  </w:num>
  <w:num w:numId="33">
    <w:abstractNumId w:val="7"/>
  </w:num>
  <w:num w:numId="34">
    <w:abstractNumId w:val="38"/>
  </w:num>
  <w:num w:numId="35">
    <w:abstractNumId w:val="24"/>
  </w:num>
  <w:num w:numId="36">
    <w:abstractNumId w:val="1"/>
  </w:num>
  <w:num w:numId="37">
    <w:abstractNumId w:val="10"/>
  </w:num>
  <w:num w:numId="38">
    <w:abstractNumId w:val="30"/>
  </w:num>
  <w:num w:numId="39">
    <w:abstractNumId w:val="2"/>
  </w:num>
  <w:num w:numId="40">
    <w:abstractNumId w:val="3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4D68C3"/>
    <w:rsid w:val="006C59C4"/>
    <w:rsid w:val="006C6916"/>
    <w:rsid w:val="007E4B44"/>
    <w:rsid w:val="008D011B"/>
    <w:rsid w:val="00946178"/>
    <w:rsid w:val="00B93FF8"/>
    <w:rsid w:val="00BB6DF5"/>
    <w:rsid w:val="00C66B57"/>
    <w:rsid w:val="00C90545"/>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 w:type="paragraph" w:customStyle="1" w:styleId="p5">
    <w:name w:val="p5"/>
    <w:basedOn w:val="Normal"/>
    <w:rsid w:val="007E4B44"/>
    <w:pPr>
      <w:ind w:left="540"/>
    </w:pPr>
    <w:rPr>
      <w:rFonts w:ascii="Helvetica" w:hAnsi="Helvetica" w:cs="Times New Roman"/>
      <w:color w:val="2D2D2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252199772">
      <w:bodyDiv w:val="1"/>
      <w:marLeft w:val="0"/>
      <w:marRight w:val="0"/>
      <w:marTop w:val="0"/>
      <w:marBottom w:val="0"/>
      <w:divBdr>
        <w:top w:val="none" w:sz="0" w:space="0" w:color="auto"/>
        <w:left w:val="none" w:sz="0" w:space="0" w:color="auto"/>
        <w:bottom w:val="none" w:sz="0" w:space="0" w:color="auto"/>
        <w:right w:val="none" w:sz="0" w:space="0" w:color="auto"/>
      </w:divBdr>
    </w:div>
    <w:div w:id="1282106007">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501693869">
      <w:bodyDiv w:val="1"/>
      <w:marLeft w:val="0"/>
      <w:marRight w:val="0"/>
      <w:marTop w:val="0"/>
      <w:marBottom w:val="0"/>
      <w:divBdr>
        <w:top w:val="none" w:sz="0" w:space="0" w:color="auto"/>
        <w:left w:val="none" w:sz="0" w:space="0" w:color="auto"/>
        <w:bottom w:val="none" w:sz="0" w:space="0" w:color="auto"/>
        <w:right w:val="none" w:sz="0" w:space="0" w:color="auto"/>
      </w:divBdr>
    </w:div>
    <w:div w:id="1551066777">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 w:id="197710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2018-11-15T20:28:00Z</dcterms:created>
  <dcterms:modified xsi:type="dcterms:W3CDTF">2018-11-15T20:28:00Z</dcterms:modified>
</cp:coreProperties>
</file>