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2AD47" w14:textId="2E47C979" w:rsidR="001A294B" w:rsidRPr="00777BFA" w:rsidRDefault="00CA336D" w:rsidP="00777BFA">
      <w:bookmarkStart w:id="0" w:name="_GoBack"/>
      <w:bookmarkEnd w:id="0"/>
      <w:r>
        <w:rPr>
          <w:noProof/>
        </w:rPr>
        <mc:AlternateContent>
          <mc:Choice Requires="wps">
            <w:drawing>
              <wp:anchor distT="0" distB="0" distL="114300" distR="114300" simplePos="0" relativeHeight="251666432" behindDoc="0" locked="0" layoutInCell="1" allowOverlap="1" wp14:anchorId="70232660" wp14:editId="5981FA06">
                <wp:simplePos x="0" y="0"/>
                <wp:positionH relativeFrom="column">
                  <wp:posOffset>-571500</wp:posOffset>
                </wp:positionH>
                <wp:positionV relativeFrom="paragraph">
                  <wp:posOffset>4229100</wp:posOffset>
                </wp:positionV>
                <wp:extent cx="1943100" cy="2400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AE336" w14:textId="3A60D673" w:rsidR="002612F0" w:rsidRPr="00CA336D" w:rsidRDefault="002612F0" w:rsidP="003F50A0">
                            <w:pPr>
                              <w:rPr>
                                <w:rFonts w:ascii="Ayuthaya" w:hAnsi="Ayuthaya"/>
                                <w:sz w:val="20"/>
                                <w:szCs w:val="20"/>
                              </w:rPr>
                            </w:pPr>
                            <w:r w:rsidRPr="00CA336D">
                              <w:rPr>
                                <w:rFonts w:ascii="Ayuthaya" w:hAnsi="Ayuthaya"/>
                                <w:sz w:val="20"/>
                                <w:szCs w:val="20"/>
                              </w:rPr>
                              <w:t xml:space="preserve">God, </w:t>
                            </w:r>
                            <w:r w:rsidR="00CA336D" w:rsidRPr="00CA336D">
                              <w:rPr>
                                <w:rFonts w:ascii="Ayuthaya" w:hAnsi="Ayuthaya"/>
                                <w:sz w:val="20"/>
                                <w:szCs w:val="20"/>
                              </w:rPr>
                              <w:t>Help me to be like Paul and tell all kinds of people, even important people, about Jesus.  Help me believe that Jesus has the power to save people from their sin and be willing to do anything to share this good news.</w:t>
                            </w:r>
                          </w:p>
                          <w:p w14:paraId="4550FE0D" w14:textId="0EF95768" w:rsidR="002612F0" w:rsidRPr="00AF527B" w:rsidRDefault="002612F0" w:rsidP="00BD1F13">
                            <w:pPr>
                              <w:rPr>
                                <w:rFonts w:ascii="Ayuthaya" w:hAnsi="Ayuthay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4.95pt;margin-top:333pt;width:153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vFrM0CAAAP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4x&#10;UkQCRY+s9ehKtygP6GyNK8DpwYCbb0ENLA96B8pQdMutDH8oB4EdcN7tsQ3BaLg0yY+zFEwUbOM8&#10;TY/hAPGTl+vGOv+JaYmCUGIL5EVMyebG+c51cAmvKT1vhIgECvVKATE7DYsd0N0mBaQCYvAMSUV2&#10;nmcnZ+Pq7GQyOq1OslGepeejqkrHo+t5lVZpPp9N8qufkIUkWV5soU8MdFlACJCYC7LsOQnmvyNF&#10;EvqqhbMsic3T1QeBIyRDqkmAv4M5Sn4nWChAqC+MA20R7aCIA8NmwqINgVYnlDLlI1ERDPAOXhwA&#10;e8/F3j9CFqF8z+UO/OFlrfz+smyUtpHaN2nX34aUeecPYBzUHUTfLlrAKogLXe+gK63uptoZOm+g&#10;c26I8/fEwhhDt8Fq8nfw4UJvS6x7CaOVtj/+pA/+QCRYMQp0l9h9XxPLMBKfFczdJMvzsEfiIYfm&#10;gYM9tCwOLWotZxroyGAJGhrF4O/FIHKr5RNssCq8CiaiKLxdYj+IM98tK9iAlFVVdILNYYi/UQ+G&#10;htCBnTAXj+0TsaYfHg8ddKuHBUKKNzPU+YabSldrr3kTB+wF1R542DqxH/sNGdba4Tl6vezx6S8A&#10;AAD//wMAUEsDBBQABgAIAAAAIQBsZrO83wAAAAwBAAAPAAAAZHJzL2Rvd25yZXYueG1sTI/LTsMw&#10;EEX3SPyDNUjsWjtVsJoQp0IgtiDKQ2LnxtMkIh5HsduEv2dYwXI0R/eeW+0WP4gzTrEPZCBbKxBI&#10;TXA9tQbeXh9XWxAxWXJ2CIQGvjHCrr68qGzpwkwveN6nVnAIxdIa6FIaSylj06G3cR1GJP4dw+Rt&#10;4nNqpZvszOF+kBultPS2J27o7Ij3HTZf+5M38P50/PzI1XP74G/GOSxKki+kMddXy90tiIRL+oPh&#10;V5/VoWanQziRi2IwsNoWBaMGtNY8iolNpjMQB0ZVniuQdSX/j6h/AAAA//8DAFBLAQItABQABgAI&#10;AAAAIQDkmcPA+wAAAOEBAAATAAAAAAAAAAAAAAAAAAAAAABbQ29udGVudF9UeXBlc10ueG1sUEsB&#10;Ai0AFAAGAAgAAAAhACOyauHXAAAAlAEAAAsAAAAAAAAAAAAAAAAALAEAAF9yZWxzLy5yZWxzUEsB&#10;Ai0AFAAGAAgAAAAhAN0LxazNAgAADwYAAA4AAAAAAAAAAAAAAAAALAIAAGRycy9lMm9Eb2MueG1s&#10;UEsBAi0AFAAGAAgAAAAhAGxms7zfAAAADAEAAA8AAAAAAAAAAAAAAAAAJQUAAGRycy9kb3ducmV2&#10;LnhtbFBLBQYAAAAABAAEAPMAAAAxBgAAAAA=&#10;" filled="f" stroked="f">
                <v:textbox>
                  <w:txbxContent>
                    <w:p w14:paraId="0E9AE336" w14:textId="3A60D673" w:rsidR="002612F0" w:rsidRPr="00CA336D" w:rsidRDefault="002612F0" w:rsidP="003F50A0">
                      <w:pPr>
                        <w:rPr>
                          <w:rFonts w:ascii="Ayuthaya" w:hAnsi="Ayuthaya"/>
                          <w:sz w:val="20"/>
                          <w:szCs w:val="20"/>
                        </w:rPr>
                      </w:pPr>
                      <w:r w:rsidRPr="00CA336D">
                        <w:rPr>
                          <w:rFonts w:ascii="Ayuthaya" w:hAnsi="Ayuthaya"/>
                          <w:sz w:val="20"/>
                          <w:szCs w:val="20"/>
                        </w:rPr>
                        <w:t xml:space="preserve">God, </w:t>
                      </w:r>
                      <w:r w:rsidR="00CA336D" w:rsidRPr="00CA336D">
                        <w:rPr>
                          <w:rFonts w:ascii="Ayuthaya" w:hAnsi="Ayuthaya"/>
                          <w:sz w:val="20"/>
                          <w:szCs w:val="20"/>
                        </w:rPr>
                        <w:t>Help me to be like Paul and tell all kinds of people, even important people, about Jesus.  Help me believe that Jesus has the power to save people from their sin and be willing to do anything to share this good news.</w:t>
                      </w:r>
                    </w:p>
                    <w:p w14:paraId="4550FE0D" w14:textId="0EF95768" w:rsidR="002612F0" w:rsidRPr="00AF527B" w:rsidRDefault="002612F0" w:rsidP="00BD1F13">
                      <w:pPr>
                        <w:rPr>
                          <w:rFonts w:ascii="Ayuthaya" w:hAnsi="Ayuthaya"/>
                          <w:sz w:val="24"/>
                          <w:szCs w:val="24"/>
                        </w:rPr>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4EE300B" wp14:editId="1308F3E9">
                <wp:simplePos x="0" y="0"/>
                <wp:positionH relativeFrom="column">
                  <wp:posOffset>-800100</wp:posOffset>
                </wp:positionH>
                <wp:positionV relativeFrom="paragraph">
                  <wp:posOffset>3657600</wp:posOffset>
                </wp:positionV>
                <wp:extent cx="24003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61847" w14:textId="4E0198F2" w:rsidR="002612F0" w:rsidRPr="00CA336D" w:rsidRDefault="00CA336D" w:rsidP="00E65FEC">
                            <w:pPr>
                              <w:jc w:val="center"/>
                              <w:rPr>
                                <w:rFonts w:ascii="American Typewriter" w:hAnsi="American Typewriter"/>
                                <w:sz w:val="24"/>
                                <w:szCs w:val="24"/>
                              </w:rPr>
                            </w:pPr>
                            <w:r w:rsidRPr="00CA336D">
                              <w:rPr>
                                <w:rFonts w:ascii="American Typewriter" w:hAnsi="American Typewriter"/>
                                <w:sz w:val="24"/>
                                <w:szCs w:val="24"/>
                              </w:rPr>
                              <w:t>Acts 24:22-27; 25:1-14; 26:24-32</w:t>
                            </w:r>
                          </w:p>
                          <w:p w14:paraId="23021655" w14:textId="6A595330" w:rsidR="002612F0" w:rsidRPr="00746C12" w:rsidRDefault="002612F0" w:rsidP="00BD1F13">
                            <w:pPr>
                              <w:jc w:val="center"/>
                              <w:rPr>
                                <w:rFonts w:ascii="American Typewriter" w:hAnsi="American Typewrite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2.95pt;margin-top:4in;width:18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dBvs8CAAAV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ppnqbHKZgo2PKT&#10;D0BeCJM83zbW+Y9MSxSEElvgLkJKtjfO966jS3hM6UUjRORPqBcKiNlrWGyA/jYpIBMQg2fIKZLz&#10;Yw6JVB9Ozien1Uk2ybP0bFJV6XRyvajSKs0X8/P86idkIUmWFy20iYEmCwABEAtBVgMlwfx3nEhC&#10;X3RwliWxd/r6IHCEZEw1Cej3KEfJ7wQLBQj1mXFgLYIdFHFe2FxYtCXQ6YRSpnzkKYIB3sGLA2Bv&#10;uTj4R8gilG+53IM/vqyV31+WjdI2Uvsq7frrmDLv/QGMg7qD6LtlF9t1OjbhUtc76E2r+9l2hi4a&#10;aKAb4vw9sTDM0HOwoPwdHFzotsR6kDBaa/v9T/rgD3yCFaPAeondtw2xDCPxScH0nWd5HrZJ/InN&#10;jJE9tCwPLWoj5xpYyWAVGhpFuGy9GEVutXyCPVaFV8FEFIW3S+xHce77lQV7kLKqik6wPwzxN+rB&#10;0BA6kBTG47F7ItYMM+ShkW71uEZI8WqUet9wU+lq4zVv4pwFnHtUB/xh98S2HPZkWG6H/9HreZvP&#10;fgEAAP//AwBQSwMEFAAGAAgAAAAhAIVbklLhAAAADAEAAA8AAABkcnMvZG93bnJldi54bWxMj8tO&#10;wzAQRfdI/IM1SOxaO1ET2hCnQiC2VJSHxM6Np0lEPI5itwl/32EFy9Ec3XtuuZ1dL844hs6ThmSp&#10;QCDV3nbUaHh/e16sQYRoyJreE2r4wQDb6vqqNIX1E73ieR8bwSEUCqOhjXEopAx1i86EpR+Q+Hf0&#10;ozORz7GRdjQTh7tepkrl0pmOuKE1Az62WH/vT07Dx8vx63Olds2Ty4bJz0qS20itb2/mh3sQEef4&#10;B8OvPqtDxU4HfyIbRK9hkaTZhlkN2V3OqxhJszQBcdCQr9YKZFXK/yOqCwAAAP//AwBQSwECLQAU&#10;AAYACAAAACEA5JnDwPsAAADhAQAAEwAAAAAAAAAAAAAAAAAAAAAAW0NvbnRlbnRfVHlwZXNdLnht&#10;bFBLAQItABQABgAIAAAAIQAjsmrh1wAAAJQBAAALAAAAAAAAAAAAAAAAACwBAABfcmVscy8ucmVs&#10;c1BLAQItABQABgAIAAAAIQCDt0G+zwIAABUGAAAOAAAAAAAAAAAAAAAAACwCAABkcnMvZTJvRG9j&#10;LnhtbFBLAQItABQABgAIAAAAIQCFW5JS4QAAAAwBAAAPAAAAAAAAAAAAAAAAACcFAABkcnMvZG93&#10;bnJldi54bWxQSwUGAAAAAAQABADzAAAANQYAAAAA&#10;" filled="f" stroked="f">
                <v:textbox>
                  <w:txbxContent>
                    <w:p w14:paraId="74861847" w14:textId="4E0198F2" w:rsidR="002612F0" w:rsidRPr="00CA336D" w:rsidRDefault="00CA336D" w:rsidP="00E65FEC">
                      <w:pPr>
                        <w:jc w:val="center"/>
                        <w:rPr>
                          <w:rFonts w:ascii="American Typewriter" w:hAnsi="American Typewriter"/>
                          <w:sz w:val="24"/>
                          <w:szCs w:val="24"/>
                        </w:rPr>
                      </w:pPr>
                      <w:r w:rsidRPr="00CA336D">
                        <w:rPr>
                          <w:rFonts w:ascii="American Typewriter" w:hAnsi="American Typewriter"/>
                          <w:sz w:val="24"/>
                          <w:szCs w:val="24"/>
                        </w:rPr>
                        <w:t>Acts 24:22-27; 25:1-14; 26:24-32</w:t>
                      </w:r>
                    </w:p>
                    <w:p w14:paraId="23021655" w14:textId="6A595330" w:rsidR="002612F0" w:rsidRPr="00746C12" w:rsidRDefault="002612F0" w:rsidP="00BD1F13">
                      <w:pPr>
                        <w:jc w:val="center"/>
                        <w:rPr>
                          <w:rFonts w:ascii="American Typewriter" w:hAnsi="American Typewriter"/>
                          <w:sz w:val="36"/>
                          <w:szCs w:val="36"/>
                        </w:rPr>
                      </w:pPr>
                    </w:p>
                  </w:txbxContent>
                </v:textbox>
                <w10:wrap type="square"/>
              </v:shape>
            </w:pict>
          </mc:Fallback>
        </mc:AlternateContent>
      </w:r>
      <w:r w:rsidR="00E139C0">
        <w:rPr>
          <w:noProof/>
        </w:rPr>
        <mc:AlternateContent>
          <mc:Choice Requires="wps">
            <w:drawing>
              <wp:anchor distT="0" distB="0" distL="114300" distR="114300" simplePos="0" relativeHeight="251670528" behindDoc="0" locked="0" layoutInCell="1" allowOverlap="1" wp14:anchorId="0B2EF86A" wp14:editId="37580144">
                <wp:simplePos x="0" y="0"/>
                <wp:positionH relativeFrom="column">
                  <wp:posOffset>2857500</wp:posOffset>
                </wp:positionH>
                <wp:positionV relativeFrom="paragraph">
                  <wp:posOffset>6400800</wp:posOffset>
                </wp:positionV>
                <wp:extent cx="3657600" cy="2628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FBF44" w14:textId="5C913814" w:rsidR="00085322" w:rsidRPr="00CA336D" w:rsidRDefault="00CA336D" w:rsidP="00E139C0">
                            <w:pPr>
                              <w:pStyle w:val="ListParagraph"/>
                              <w:numPr>
                                <w:ilvl w:val="0"/>
                                <w:numId w:val="2"/>
                              </w:numPr>
                              <w:rPr>
                                <w:rFonts w:ascii="Chalkboard" w:hAnsi="Chalkboard"/>
                                <w:sz w:val="28"/>
                                <w:szCs w:val="28"/>
                              </w:rPr>
                            </w:pPr>
                            <w:r>
                              <w:rPr>
                                <w:rFonts w:ascii="Chalkduster" w:hAnsi="Chalkduster"/>
                                <w:sz w:val="24"/>
                                <w:szCs w:val="28"/>
                              </w:rPr>
                              <w:t>Pray as a family for local and national leaders.  Pray for those who do not believe to turn from sin and be saved.  Pray that they would lead in a way that glorifies and honors the Lord.</w:t>
                            </w:r>
                          </w:p>
                          <w:p w14:paraId="3AF82431" w14:textId="4D8F8CFB" w:rsidR="00CA336D" w:rsidRPr="001A6ECA" w:rsidRDefault="00CA336D" w:rsidP="00E139C0">
                            <w:pPr>
                              <w:pStyle w:val="ListParagraph"/>
                              <w:numPr>
                                <w:ilvl w:val="0"/>
                                <w:numId w:val="2"/>
                              </w:numPr>
                              <w:rPr>
                                <w:rFonts w:ascii="Chalkboard" w:hAnsi="Chalkboard"/>
                                <w:sz w:val="28"/>
                                <w:szCs w:val="28"/>
                              </w:rPr>
                            </w:pPr>
                            <w:r>
                              <w:rPr>
                                <w:rFonts w:ascii="Chalkduster" w:hAnsi="Chalkduster"/>
                                <w:sz w:val="24"/>
                                <w:szCs w:val="28"/>
                              </w:rPr>
                              <w:t>Make a “We are praying for you!” card to send to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25pt;margin-top:7in;width:4in;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ok39E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s8w&#10;UkRCix5Z49GVbtAsoLM3LgenBwNuvgE1dLnXO1CGohtuZfhDOQjsgPPhiG0IRkH5YTI+n6RgomAb&#10;TobTGRwgfvJ83VjnPzItURAKbKF5EVOyu3G+de1dwmtKL2shYgOFeqGAmK2GRQa0t0kOqYAYPENS&#10;sTs/FuPzYXk+ng0m5TgbjLJ0OijLdDi4XpZpmY6Wi9no6idkIUk2yvfAEwMsCwgBEktB1l1Pgvnv&#10;miIJfUHhLEsiedr6IHCEpE81CfC3MEfJHwQLBQj1mXFoW0Q7KOLAsIWwaEeA6oRSpnxsVAQDvIMX&#10;B8DecrHzj5BFKN9yuQW/f1krf7wsa6VtbO2rtKuvfcq89QcwTuoOom9WTeTrkYUrXR2AnFa3w+0M&#10;XdZAoBvi/D2xMM1AOthQ/g4+XOh9gXUnYbTR9vuf9MEf+glWjELXC+y+bYllGIlPCsZvlo1GYZ3E&#10;wwg4BAd7almdWtRWLjR0JYNdaGgUg78Xvcitlk+wyMrwKpiIovB2gX0vLny7s2ARUlaW0QkWiCH+&#10;Rj0YGkKHJoXxeGyeiDXdDHkg0q3u9wjJX41S6xtuKl1uveZ1nLOAc4tqhz8sn0jLblGG7XZ6jl7P&#10;63z+CwAA//8DAFBLAwQUAAYACAAAACEA+3wxrd4AAAAOAQAADwAAAGRycy9kb3ducmV2LnhtbEyP&#10;wU7DMBBE70j8g7VI3KiXKK1KiFMhEFcQLSBxc+NtEhGvo9htwt+zPcHtrWY0O1NuZt+rE42xC2zg&#10;doGgiOvgOm4MvO+eb9agYrLsbB+YDPxQhE11eVHawoWJ3+i0TY2SEI6FNdCmNBRax7olb+MiDMSi&#10;HcLobZJzbLQb7SThvtcZ4kp727F8aO1Ajy3V39ujN/Dxcvj6zPG1efLLYQozavZ32pjrq/nhHlSi&#10;Of2Z4VxfqkMlnfbhyC6q3kC+RNmSREBcC50tmK2E9kJ5liHoqtT/Z1S/AAAA//8DAFBLAQItABQA&#10;BgAIAAAAIQDkmcPA+wAAAOEBAAATAAAAAAAAAAAAAAAAAAAAAABbQ29udGVudF9UeXBlc10ueG1s&#10;UEsBAi0AFAAGAAgAAAAhACOyauHXAAAAlAEAAAsAAAAAAAAAAAAAAAAALAEAAF9yZWxzLy5yZWxz&#10;UEsBAi0AFAAGAAgAAAAhAHaqJN/RAgAAFgYAAA4AAAAAAAAAAAAAAAAALAIAAGRycy9lMm9Eb2Mu&#10;eG1sUEsBAi0AFAAGAAgAAAAhAPt8Ma3eAAAADgEAAA8AAAAAAAAAAAAAAAAAKQUAAGRycy9kb3du&#10;cmV2LnhtbFBLBQYAAAAABAAEAPMAAAA0BgAAAAA=&#10;" filled="f" stroked="f">
                <v:textbox>
                  <w:txbxContent>
                    <w:p w14:paraId="59AFBF44" w14:textId="5C913814" w:rsidR="00085322" w:rsidRPr="00CA336D" w:rsidRDefault="00CA336D" w:rsidP="00E139C0">
                      <w:pPr>
                        <w:pStyle w:val="ListParagraph"/>
                        <w:numPr>
                          <w:ilvl w:val="0"/>
                          <w:numId w:val="2"/>
                        </w:numPr>
                        <w:rPr>
                          <w:rFonts w:ascii="Chalkboard" w:hAnsi="Chalkboard"/>
                          <w:sz w:val="28"/>
                          <w:szCs w:val="28"/>
                        </w:rPr>
                      </w:pPr>
                      <w:r>
                        <w:rPr>
                          <w:rFonts w:ascii="Chalkduster" w:hAnsi="Chalkduster"/>
                          <w:sz w:val="24"/>
                          <w:szCs w:val="28"/>
                        </w:rPr>
                        <w:t>Pray as a family for local and national leaders.  Pray for those who do not believe to turn from sin and be saved.  Pray that they would lead in a way that glorifies and honors the Lord.</w:t>
                      </w:r>
                    </w:p>
                    <w:p w14:paraId="3AF82431" w14:textId="4D8F8CFB" w:rsidR="00CA336D" w:rsidRPr="001A6ECA" w:rsidRDefault="00CA336D" w:rsidP="00E139C0">
                      <w:pPr>
                        <w:pStyle w:val="ListParagraph"/>
                        <w:numPr>
                          <w:ilvl w:val="0"/>
                          <w:numId w:val="2"/>
                        </w:numPr>
                        <w:rPr>
                          <w:rFonts w:ascii="Chalkboard" w:hAnsi="Chalkboard"/>
                          <w:sz w:val="28"/>
                          <w:szCs w:val="28"/>
                        </w:rPr>
                      </w:pPr>
                      <w:r>
                        <w:rPr>
                          <w:rFonts w:ascii="Chalkduster" w:hAnsi="Chalkduster"/>
                          <w:sz w:val="24"/>
                          <w:szCs w:val="28"/>
                        </w:rPr>
                        <w:t>Make a “We are praying for you!” card to send to a leader.</w:t>
                      </w:r>
                    </w:p>
                  </w:txbxContent>
                </v:textbox>
                <w10:wrap type="square"/>
              </v:shape>
            </w:pict>
          </mc:Fallback>
        </mc:AlternateContent>
      </w:r>
      <w:r w:rsidR="00BF24A6">
        <w:rPr>
          <w:noProof/>
        </w:rPr>
        <mc:AlternateContent>
          <mc:Choice Requires="wps">
            <w:drawing>
              <wp:anchor distT="0" distB="0" distL="114300" distR="114300" simplePos="0" relativeHeight="251668480" behindDoc="0" locked="0" layoutInCell="1" allowOverlap="1" wp14:anchorId="5B72F3FF" wp14:editId="4C1B7FE0">
                <wp:simplePos x="0" y="0"/>
                <wp:positionH relativeFrom="column">
                  <wp:posOffset>-685800</wp:posOffset>
                </wp:positionH>
                <wp:positionV relativeFrom="paragraph">
                  <wp:posOffset>6502400</wp:posOffset>
                </wp:positionV>
                <wp:extent cx="3771900" cy="252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252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981F3" w14:textId="756F55C6" w:rsidR="00085322" w:rsidRPr="00CA336D" w:rsidRDefault="00CA336D" w:rsidP="002553C9">
                            <w:pPr>
                              <w:pStyle w:val="ListParagraph"/>
                              <w:numPr>
                                <w:ilvl w:val="0"/>
                                <w:numId w:val="1"/>
                              </w:numPr>
                              <w:rPr>
                                <w:sz w:val="32"/>
                                <w:szCs w:val="32"/>
                              </w:rPr>
                            </w:pPr>
                            <w:r w:rsidRPr="00CA336D">
                              <w:rPr>
                                <w:rFonts w:ascii="Wawati SC Regular" w:eastAsia="Wawati SC Regular" w:hAnsi="Wawati SC Regular"/>
                                <w:sz w:val="32"/>
                                <w:szCs w:val="32"/>
                              </w:rPr>
                              <w:t>Why did Paul not stop telling people about Jesus even though people were against him?</w:t>
                            </w:r>
                          </w:p>
                          <w:p w14:paraId="3ED7BCB6" w14:textId="2064C1C1" w:rsidR="00CA336D" w:rsidRPr="00CA336D" w:rsidRDefault="00CA336D" w:rsidP="002553C9">
                            <w:pPr>
                              <w:pStyle w:val="ListParagraph"/>
                              <w:numPr>
                                <w:ilvl w:val="0"/>
                                <w:numId w:val="1"/>
                              </w:numPr>
                              <w:rPr>
                                <w:sz w:val="32"/>
                                <w:szCs w:val="32"/>
                              </w:rPr>
                            </w:pPr>
                            <w:r w:rsidRPr="00CA336D">
                              <w:rPr>
                                <w:rFonts w:ascii="Wawati SC Regular" w:eastAsia="Wawati SC Regular" w:hAnsi="Wawati SC Regular"/>
                                <w:sz w:val="32"/>
                                <w:szCs w:val="32"/>
                              </w:rPr>
                              <w:t>What are some things that may tempt us to not tell others about Jesus?</w:t>
                            </w:r>
                          </w:p>
                          <w:p w14:paraId="4B3A8DF5" w14:textId="5469C31B" w:rsidR="00CA336D" w:rsidRPr="00CA336D" w:rsidRDefault="00CA336D" w:rsidP="002553C9">
                            <w:pPr>
                              <w:pStyle w:val="ListParagraph"/>
                              <w:numPr>
                                <w:ilvl w:val="0"/>
                                <w:numId w:val="1"/>
                              </w:numPr>
                              <w:rPr>
                                <w:sz w:val="32"/>
                                <w:szCs w:val="32"/>
                              </w:rPr>
                            </w:pPr>
                            <w:r w:rsidRPr="00CA336D">
                              <w:rPr>
                                <w:rFonts w:ascii="Wawati SC Regular" w:eastAsia="Wawati SC Regular" w:hAnsi="Wawati SC Regular"/>
                                <w:sz w:val="32"/>
                                <w:szCs w:val="32"/>
                              </w:rPr>
                              <w:t>Who has the power to save people from sin?</w:t>
                            </w:r>
                          </w:p>
                          <w:p w14:paraId="4ABAE46C" w14:textId="3DD731BC" w:rsidR="002612F0" w:rsidRPr="00BF24A6" w:rsidRDefault="002612F0" w:rsidP="002553C9">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3.95pt;margin-top:512pt;width:297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kFNICAAAW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g&#10;pIiEFj2yxqNr3aBJQGdvXA5ODwbcfANq6HKvd6AMRTfcyvCHchDYAefDEdsQjILyfDrNZimYKNiG&#10;4+H0HA4QP3m+bqzzH5iWKAgFttC8iCnZ3TrfuvYu4TWll7UQsYFCvVBAzFbDIgPa2ySHVEAMniGp&#10;2J0fi/F0WE7Hs8GkHGeDUZZeDMoyHQ5ulmVapqPlYja6/glZSJKN8j3wxADLAkKAxFKQddeTYP67&#10;pkhCX1A4y5JInrY+CBwh6VNNAvwtzFHyB8FCAUJ9ZhzaFtEOijgwbCEs2hGgOqGUKR8bFcEA7+DF&#10;AbC3XOz8I2QRyrdcbsHvX9bKHy/LWmkbW/sq7eprnzJv/QGMk7qD6JtVE/l63rNwpasDkNPqdrid&#10;ocsaCHRLnL8nFqYZSAcbyt/Bhwu9L7DuJIw22n7/kz74Qz/BilHoeoHdty2xDCPxUcH4zbLRKKyT&#10;eBgBh+BgTy2rU4vayoWGrmSwCw2NYvD3ohe51fIJFlkZXgUTURTeLrDvxYVvdxYsQsrKMjrBAjHE&#10;36oHQ0Po0KQwHo/NE7GmmyEPRPqk+z1C8lej1PqGm0qXW695Hecs4Nyi2uEPyyfSsluUYbudnqPX&#10;8zqf/wIAAP//AwBQSwMEFAAGAAgAAAAhAEZ41qnhAAAADgEAAA8AAABkcnMvZG93bnJldi54bWxM&#10;j81OwzAQhO9IfQdrK3Fr7UShtCFOVRVxBVF+JG5uvE0i4nUUu014e5YTPe7Mp9mZYju5TlxwCK0n&#10;DclSgUCqvG2p1vD+9rRYgwjRkDWdJ9TwgwG25eymMLn1I73i5RBrwSEUcqOhibHPpQxVg86Epe+R&#10;2Dv5wZnI51BLO5iRw10nU6VW0pmW+ENjetw3WH0fzk7Dx/Pp6zNTL/Wju+tHPylJbiO1vp1PuwcQ&#10;Eaf4D8Nffa4OJXc6+jPZIDoNi0Tdb5hlR6UZz2ImW68SEEeWsjRVIMtCXs8ofwEAAP//AwBQSwEC&#10;LQAUAAYACAAAACEA5JnDwPsAAADhAQAAEwAAAAAAAAAAAAAAAAAAAAAAW0NvbnRlbnRfVHlwZXNd&#10;LnhtbFBLAQItABQABgAIAAAAIQAjsmrh1wAAAJQBAAALAAAAAAAAAAAAAAAAACwBAABfcmVscy8u&#10;cmVsc1BLAQItABQABgAIAAAAIQCpnOQU0gIAABYGAAAOAAAAAAAAAAAAAAAAACwCAABkcnMvZTJv&#10;RG9jLnhtbFBLAQItABQABgAIAAAAIQBGeNap4QAAAA4BAAAPAAAAAAAAAAAAAAAAACoFAABkcnMv&#10;ZG93bnJldi54bWxQSwUGAAAAAAQABADzAAAAOAYAAAAA&#10;" filled="f" stroked="f">
                <v:textbox>
                  <w:txbxContent>
                    <w:p w14:paraId="2D6981F3" w14:textId="756F55C6" w:rsidR="00085322" w:rsidRPr="00CA336D" w:rsidRDefault="00CA336D" w:rsidP="002553C9">
                      <w:pPr>
                        <w:pStyle w:val="ListParagraph"/>
                        <w:numPr>
                          <w:ilvl w:val="0"/>
                          <w:numId w:val="1"/>
                        </w:numPr>
                        <w:rPr>
                          <w:sz w:val="32"/>
                          <w:szCs w:val="32"/>
                        </w:rPr>
                      </w:pPr>
                      <w:r w:rsidRPr="00CA336D">
                        <w:rPr>
                          <w:rFonts w:ascii="Wawati SC Regular" w:eastAsia="Wawati SC Regular" w:hAnsi="Wawati SC Regular"/>
                          <w:sz w:val="32"/>
                          <w:szCs w:val="32"/>
                        </w:rPr>
                        <w:t>Why did Paul not stop telling people about Jesus even though people were against him?</w:t>
                      </w:r>
                    </w:p>
                    <w:p w14:paraId="3ED7BCB6" w14:textId="2064C1C1" w:rsidR="00CA336D" w:rsidRPr="00CA336D" w:rsidRDefault="00CA336D" w:rsidP="002553C9">
                      <w:pPr>
                        <w:pStyle w:val="ListParagraph"/>
                        <w:numPr>
                          <w:ilvl w:val="0"/>
                          <w:numId w:val="1"/>
                        </w:numPr>
                        <w:rPr>
                          <w:sz w:val="32"/>
                          <w:szCs w:val="32"/>
                        </w:rPr>
                      </w:pPr>
                      <w:r w:rsidRPr="00CA336D">
                        <w:rPr>
                          <w:rFonts w:ascii="Wawati SC Regular" w:eastAsia="Wawati SC Regular" w:hAnsi="Wawati SC Regular"/>
                          <w:sz w:val="32"/>
                          <w:szCs w:val="32"/>
                        </w:rPr>
                        <w:t>What are some things that may tempt us to not tell others about Jesus?</w:t>
                      </w:r>
                    </w:p>
                    <w:p w14:paraId="4B3A8DF5" w14:textId="5469C31B" w:rsidR="00CA336D" w:rsidRPr="00CA336D" w:rsidRDefault="00CA336D" w:rsidP="002553C9">
                      <w:pPr>
                        <w:pStyle w:val="ListParagraph"/>
                        <w:numPr>
                          <w:ilvl w:val="0"/>
                          <w:numId w:val="1"/>
                        </w:numPr>
                        <w:rPr>
                          <w:sz w:val="32"/>
                          <w:szCs w:val="32"/>
                        </w:rPr>
                      </w:pPr>
                      <w:r w:rsidRPr="00CA336D">
                        <w:rPr>
                          <w:rFonts w:ascii="Wawati SC Regular" w:eastAsia="Wawati SC Regular" w:hAnsi="Wawati SC Regular"/>
                          <w:sz w:val="32"/>
                          <w:szCs w:val="32"/>
                        </w:rPr>
                        <w:t>Who has the power to save people from sin?</w:t>
                      </w:r>
                    </w:p>
                    <w:p w14:paraId="4ABAE46C" w14:textId="3DD731BC" w:rsidR="002612F0" w:rsidRPr="00BF24A6" w:rsidRDefault="002612F0" w:rsidP="002553C9">
                      <w:pPr>
                        <w:pStyle w:val="ListParagraph"/>
                        <w:rPr>
                          <w:sz w:val="28"/>
                          <w:szCs w:val="28"/>
                        </w:rPr>
                      </w:pPr>
                    </w:p>
                  </w:txbxContent>
                </v:textbox>
                <w10:wrap type="square"/>
              </v:shape>
            </w:pict>
          </mc:Fallback>
        </mc:AlternateContent>
      </w:r>
      <w:r w:rsidR="00BF4CD4">
        <w:rPr>
          <w:noProof/>
        </w:rPr>
        <w:drawing>
          <wp:anchor distT="0" distB="0" distL="114300" distR="114300" simplePos="0" relativeHeight="251658240" behindDoc="1" locked="0" layoutInCell="1" allowOverlap="1" wp14:anchorId="31187DCC" wp14:editId="139EBBDA">
            <wp:simplePos x="0" y="0"/>
            <wp:positionH relativeFrom="margin">
              <wp:posOffset>-647671</wp:posOffset>
            </wp:positionH>
            <wp:positionV relativeFrom="page">
              <wp:posOffset>57150</wp:posOffset>
            </wp:positionV>
            <wp:extent cx="7219892" cy="93433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 kids weekly handout template for laura.jpg"/>
                    <pic:cNvPicPr/>
                  </pic:nvPicPr>
                  <pic:blipFill>
                    <a:blip r:embed="rId8">
                      <a:extLst>
                        <a:ext uri="{28A0092B-C50C-407E-A947-70E740481C1C}">
                          <a14:useLocalDpi xmlns:a14="http://schemas.microsoft.com/office/drawing/2010/main" val="0"/>
                        </a:ext>
                      </a:extLst>
                    </a:blip>
                    <a:stretch>
                      <a:fillRect/>
                    </a:stretch>
                  </pic:blipFill>
                  <pic:spPr>
                    <a:xfrm>
                      <a:off x="0" y="0"/>
                      <a:ext cx="7219892" cy="9343390"/>
                    </a:xfrm>
                    <a:prstGeom prst="rect">
                      <a:avLst/>
                    </a:prstGeom>
                  </pic:spPr>
                </pic:pic>
              </a:graphicData>
            </a:graphic>
            <wp14:sizeRelH relativeFrom="margin">
              <wp14:pctWidth>0</wp14:pctWidth>
            </wp14:sizeRelH>
            <wp14:sizeRelV relativeFrom="margin">
              <wp14:pctHeight>0</wp14:pctHeight>
            </wp14:sizeRelV>
          </wp:anchor>
        </w:drawing>
      </w:r>
    </w:p>
    <w:sectPr w:rsidR="001A294B" w:rsidRPr="00777B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2004F" w14:textId="77777777" w:rsidR="002612F0" w:rsidRDefault="002612F0" w:rsidP="00777BFA">
      <w:pPr>
        <w:spacing w:after="0" w:line="240" w:lineRule="auto"/>
      </w:pPr>
      <w:r>
        <w:separator/>
      </w:r>
    </w:p>
  </w:endnote>
  <w:endnote w:type="continuationSeparator" w:id="0">
    <w:p w14:paraId="24AB591A" w14:textId="77777777" w:rsidR="002612F0" w:rsidRDefault="002612F0" w:rsidP="0077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yuthaya">
    <w:panose1 w:val="00000400000000000000"/>
    <w:charset w:val="00"/>
    <w:family w:val="auto"/>
    <w:pitch w:val="variable"/>
    <w:sig w:usb0="A10002FF" w:usb1="5000204A" w:usb2="00000020" w:usb3="00000000" w:csb0="00000197" w:csb1="00000000"/>
  </w:font>
  <w:font w:name="American Typewriter">
    <w:panose1 w:val="02090604020004020304"/>
    <w:charset w:val="00"/>
    <w:family w:val="auto"/>
    <w:pitch w:val="variable"/>
    <w:sig w:usb0="A000006F" w:usb1="00000019" w:usb2="00000000" w:usb3="00000000" w:csb0="00000111"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Wawati SC Regular">
    <w:panose1 w:val="040B0500000000000000"/>
    <w:charset w:val="00"/>
    <w:family w:val="auto"/>
    <w:pitch w:val="variable"/>
    <w:sig w:usb0="A00002FF" w:usb1="38CF7CFB" w:usb2="00000016" w:usb3="00000000" w:csb0="0004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F932" w14:textId="77777777" w:rsidR="002612F0" w:rsidRDefault="002612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554E" w14:textId="77777777" w:rsidR="002612F0" w:rsidRDefault="002612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FF22" w14:textId="77777777" w:rsidR="002612F0" w:rsidRDefault="002612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94B46" w14:textId="77777777" w:rsidR="002612F0" w:rsidRDefault="002612F0" w:rsidP="00777BFA">
      <w:pPr>
        <w:spacing w:after="0" w:line="240" w:lineRule="auto"/>
      </w:pPr>
      <w:r>
        <w:separator/>
      </w:r>
    </w:p>
  </w:footnote>
  <w:footnote w:type="continuationSeparator" w:id="0">
    <w:p w14:paraId="6611486B" w14:textId="77777777" w:rsidR="002612F0" w:rsidRDefault="002612F0" w:rsidP="00777B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0411" w14:textId="77777777" w:rsidR="002612F0" w:rsidRDefault="002612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34A31" w14:textId="77777777" w:rsidR="002612F0" w:rsidRDefault="002612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E66E" w14:textId="77777777" w:rsidR="002612F0" w:rsidRDefault="002612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E705DA"/>
    <w:multiLevelType w:val="hybridMultilevel"/>
    <w:tmpl w:val="741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254B5"/>
    <w:multiLevelType w:val="hybridMultilevel"/>
    <w:tmpl w:val="BEE2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FA"/>
    <w:rsid w:val="00001D6B"/>
    <w:rsid w:val="00031E0C"/>
    <w:rsid w:val="00032737"/>
    <w:rsid w:val="00033415"/>
    <w:rsid w:val="00033588"/>
    <w:rsid w:val="00045A92"/>
    <w:rsid w:val="00046113"/>
    <w:rsid w:val="00064AC3"/>
    <w:rsid w:val="00085322"/>
    <w:rsid w:val="000B2676"/>
    <w:rsid w:val="000B6AB8"/>
    <w:rsid w:val="000D51A9"/>
    <w:rsid w:val="000E5F6F"/>
    <w:rsid w:val="000E7B75"/>
    <w:rsid w:val="00102038"/>
    <w:rsid w:val="00107972"/>
    <w:rsid w:val="001103FB"/>
    <w:rsid w:val="001519CE"/>
    <w:rsid w:val="0017472E"/>
    <w:rsid w:val="0018014A"/>
    <w:rsid w:val="0018188E"/>
    <w:rsid w:val="00183721"/>
    <w:rsid w:val="0019430C"/>
    <w:rsid w:val="001A294B"/>
    <w:rsid w:val="001A6ECA"/>
    <w:rsid w:val="001B6E99"/>
    <w:rsid w:val="001C0446"/>
    <w:rsid w:val="001C3B45"/>
    <w:rsid w:val="001D0AE1"/>
    <w:rsid w:val="001D6522"/>
    <w:rsid w:val="001E075A"/>
    <w:rsid w:val="001E2D3B"/>
    <w:rsid w:val="001E71EE"/>
    <w:rsid w:val="002049CC"/>
    <w:rsid w:val="002553C9"/>
    <w:rsid w:val="00257C37"/>
    <w:rsid w:val="002612F0"/>
    <w:rsid w:val="002A1B53"/>
    <w:rsid w:val="002C28C2"/>
    <w:rsid w:val="002C64F5"/>
    <w:rsid w:val="002E275E"/>
    <w:rsid w:val="002E5293"/>
    <w:rsid w:val="002F03A5"/>
    <w:rsid w:val="003318D2"/>
    <w:rsid w:val="00337B21"/>
    <w:rsid w:val="00341F73"/>
    <w:rsid w:val="00345658"/>
    <w:rsid w:val="00364FB6"/>
    <w:rsid w:val="003F1EE6"/>
    <w:rsid w:val="003F3C32"/>
    <w:rsid w:val="003F50A0"/>
    <w:rsid w:val="003F5D0A"/>
    <w:rsid w:val="003F74F4"/>
    <w:rsid w:val="00403A9E"/>
    <w:rsid w:val="00422173"/>
    <w:rsid w:val="004259B1"/>
    <w:rsid w:val="004461EC"/>
    <w:rsid w:val="00472386"/>
    <w:rsid w:val="004D5BC3"/>
    <w:rsid w:val="0050299E"/>
    <w:rsid w:val="00513AAA"/>
    <w:rsid w:val="00540698"/>
    <w:rsid w:val="005479A7"/>
    <w:rsid w:val="00557915"/>
    <w:rsid w:val="005652B0"/>
    <w:rsid w:val="00573C2C"/>
    <w:rsid w:val="0058346C"/>
    <w:rsid w:val="00596EAC"/>
    <w:rsid w:val="005A0BD3"/>
    <w:rsid w:val="005C12E6"/>
    <w:rsid w:val="005C5F49"/>
    <w:rsid w:val="005D6169"/>
    <w:rsid w:val="005E280B"/>
    <w:rsid w:val="005F33E7"/>
    <w:rsid w:val="0060741D"/>
    <w:rsid w:val="006168B3"/>
    <w:rsid w:val="006423CD"/>
    <w:rsid w:val="00653E85"/>
    <w:rsid w:val="0066659C"/>
    <w:rsid w:val="0068235A"/>
    <w:rsid w:val="006C3659"/>
    <w:rsid w:val="006C4065"/>
    <w:rsid w:val="006C4D9A"/>
    <w:rsid w:val="006F0ABA"/>
    <w:rsid w:val="00702663"/>
    <w:rsid w:val="0070436D"/>
    <w:rsid w:val="00717B31"/>
    <w:rsid w:val="00734ACB"/>
    <w:rsid w:val="00751D9F"/>
    <w:rsid w:val="007700BA"/>
    <w:rsid w:val="00775D38"/>
    <w:rsid w:val="00777BFA"/>
    <w:rsid w:val="007863B8"/>
    <w:rsid w:val="007C0DF7"/>
    <w:rsid w:val="007C2F15"/>
    <w:rsid w:val="007D1591"/>
    <w:rsid w:val="007D548E"/>
    <w:rsid w:val="007E7424"/>
    <w:rsid w:val="0081797B"/>
    <w:rsid w:val="008242EC"/>
    <w:rsid w:val="00863D30"/>
    <w:rsid w:val="00893BFA"/>
    <w:rsid w:val="008B3CE3"/>
    <w:rsid w:val="008E72CF"/>
    <w:rsid w:val="008E797C"/>
    <w:rsid w:val="00941320"/>
    <w:rsid w:val="00957059"/>
    <w:rsid w:val="009879E0"/>
    <w:rsid w:val="00997987"/>
    <w:rsid w:val="009A417E"/>
    <w:rsid w:val="009D697F"/>
    <w:rsid w:val="009D785E"/>
    <w:rsid w:val="009E174F"/>
    <w:rsid w:val="009E1913"/>
    <w:rsid w:val="00A04FBE"/>
    <w:rsid w:val="00A10E35"/>
    <w:rsid w:val="00A23853"/>
    <w:rsid w:val="00A414CC"/>
    <w:rsid w:val="00A71E3E"/>
    <w:rsid w:val="00AA5A13"/>
    <w:rsid w:val="00AA781B"/>
    <w:rsid w:val="00AD008A"/>
    <w:rsid w:val="00AE0D81"/>
    <w:rsid w:val="00AE26D3"/>
    <w:rsid w:val="00AE3BE4"/>
    <w:rsid w:val="00AF527B"/>
    <w:rsid w:val="00B065AD"/>
    <w:rsid w:val="00B10A42"/>
    <w:rsid w:val="00B11B2C"/>
    <w:rsid w:val="00B35D55"/>
    <w:rsid w:val="00B70DB2"/>
    <w:rsid w:val="00B7553F"/>
    <w:rsid w:val="00BB2480"/>
    <w:rsid w:val="00BB32A4"/>
    <w:rsid w:val="00BB7D48"/>
    <w:rsid w:val="00BC7646"/>
    <w:rsid w:val="00BD1F13"/>
    <w:rsid w:val="00BE18C8"/>
    <w:rsid w:val="00BE3550"/>
    <w:rsid w:val="00BE5CF8"/>
    <w:rsid w:val="00BF24A6"/>
    <w:rsid w:val="00BF4CD4"/>
    <w:rsid w:val="00BF6CCC"/>
    <w:rsid w:val="00C27199"/>
    <w:rsid w:val="00C5292E"/>
    <w:rsid w:val="00C561A2"/>
    <w:rsid w:val="00C713A6"/>
    <w:rsid w:val="00C7179C"/>
    <w:rsid w:val="00C80E38"/>
    <w:rsid w:val="00C85CC1"/>
    <w:rsid w:val="00C95C78"/>
    <w:rsid w:val="00CA2129"/>
    <w:rsid w:val="00CA336D"/>
    <w:rsid w:val="00CD173A"/>
    <w:rsid w:val="00CD3446"/>
    <w:rsid w:val="00CE1275"/>
    <w:rsid w:val="00CF0E04"/>
    <w:rsid w:val="00DD2D0C"/>
    <w:rsid w:val="00DF5125"/>
    <w:rsid w:val="00E139C0"/>
    <w:rsid w:val="00E34B9B"/>
    <w:rsid w:val="00E35947"/>
    <w:rsid w:val="00E55DC2"/>
    <w:rsid w:val="00E65FEC"/>
    <w:rsid w:val="00E71F52"/>
    <w:rsid w:val="00E74A9F"/>
    <w:rsid w:val="00E93D38"/>
    <w:rsid w:val="00EC08EA"/>
    <w:rsid w:val="00F03CBE"/>
    <w:rsid w:val="00F30333"/>
    <w:rsid w:val="00F5296B"/>
    <w:rsid w:val="00F5296D"/>
    <w:rsid w:val="00F54166"/>
    <w:rsid w:val="00F77E5F"/>
    <w:rsid w:val="00F9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FD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FA"/>
  </w:style>
  <w:style w:type="paragraph" w:styleId="Footer">
    <w:name w:val="footer"/>
    <w:basedOn w:val="Normal"/>
    <w:link w:val="FooterChar"/>
    <w:uiPriority w:val="99"/>
    <w:unhideWhenUsed/>
    <w:rsid w:val="00777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FA"/>
  </w:style>
  <w:style w:type="paragraph" w:styleId="ListParagraph">
    <w:name w:val="List Paragraph"/>
    <w:basedOn w:val="Normal"/>
    <w:uiPriority w:val="34"/>
    <w:qFormat/>
    <w:rsid w:val="00BD1F13"/>
    <w:pPr>
      <w:ind w:left="720"/>
      <w:contextualSpacing/>
    </w:pPr>
  </w:style>
  <w:style w:type="paragraph" w:styleId="BalloonText">
    <w:name w:val="Balloon Text"/>
    <w:basedOn w:val="Normal"/>
    <w:link w:val="BalloonTextChar"/>
    <w:uiPriority w:val="99"/>
    <w:semiHidden/>
    <w:unhideWhenUsed/>
    <w:rsid w:val="00DD2D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FA"/>
  </w:style>
  <w:style w:type="paragraph" w:styleId="Footer">
    <w:name w:val="footer"/>
    <w:basedOn w:val="Normal"/>
    <w:link w:val="FooterChar"/>
    <w:uiPriority w:val="99"/>
    <w:unhideWhenUsed/>
    <w:rsid w:val="00777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FA"/>
  </w:style>
  <w:style w:type="paragraph" w:styleId="ListParagraph">
    <w:name w:val="List Paragraph"/>
    <w:basedOn w:val="Normal"/>
    <w:uiPriority w:val="34"/>
    <w:qFormat/>
    <w:rsid w:val="00BD1F13"/>
    <w:pPr>
      <w:ind w:left="720"/>
      <w:contextualSpacing/>
    </w:pPr>
  </w:style>
  <w:style w:type="paragraph" w:styleId="BalloonText">
    <w:name w:val="Balloon Text"/>
    <w:basedOn w:val="Normal"/>
    <w:link w:val="BalloonTextChar"/>
    <w:uiPriority w:val="99"/>
    <w:semiHidden/>
    <w:unhideWhenUsed/>
    <w:rsid w:val="00DD2D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Anderson</dc:creator>
  <cp:keywords/>
  <dc:description/>
  <cp:lastModifiedBy>Kerri Bell</cp:lastModifiedBy>
  <cp:revision>2</cp:revision>
  <cp:lastPrinted>2018-06-05T18:10:00Z</cp:lastPrinted>
  <dcterms:created xsi:type="dcterms:W3CDTF">2018-06-05T18:10:00Z</dcterms:created>
  <dcterms:modified xsi:type="dcterms:W3CDTF">2018-06-05T18:10:00Z</dcterms:modified>
</cp:coreProperties>
</file>